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31BA" w:rsidRDefault="00D57A34" w:rsidP="00D57A34">
      <w:pPr>
        <w:jc w:val="both"/>
      </w:pPr>
      <w:r>
        <w:t>Alice soha nem hit</w:t>
      </w:r>
      <w:r>
        <w:t xml:space="preserve">t a szerencsében – legfeljebb a </w:t>
      </w:r>
      <w:r>
        <w:t>balszerencsébe</w:t>
      </w:r>
      <w:r>
        <w:t xml:space="preserve">n. A szerelemben viszont nagyon </w:t>
      </w:r>
      <w:r>
        <w:t>is hisz, és már jó id</w:t>
      </w:r>
      <w:r>
        <w:t xml:space="preserve">eje vágyódik a legjobb barátja, </w:t>
      </w:r>
      <w:proofErr w:type="spellStart"/>
      <w:r>
        <w:t>Teddy</w:t>
      </w:r>
      <w:proofErr w:type="spellEnd"/>
      <w:r>
        <w:t xml:space="preserve"> után. A fi</w:t>
      </w:r>
      <w:r>
        <w:t>ú tizennyol</w:t>
      </w:r>
      <w:r>
        <w:t xml:space="preserve">cadik születésnapjára </w:t>
      </w:r>
      <w:r>
        <w:t xml:space="preserve">– épp, amikor úgy </w:t>
      </w:r>
      <w:r>
        <w:t xml:space="preserve">tűnik, talán kialakulhat kettőjük </w:t>
      </w:r>
      <w:r>
        <w:t>között valami – A</w:t>
      </w:r>
      <w:r>
        <w:t xml:space="preserve">lice viccből egy lottószelvényt </w:t>
      </w:r>
      <w:r>
        <w:t>vesz neki ajá</w:t>
      </w:r>
      <w:r>
        <w:t xml:space="preserve">ndékba. Legnagyobb döbbenetükre </w:t>
      </w:r>
      <w:proofErr w:type="spellStart"/>
      <w:r>
        <w:t>Teddy</w:t>
      </w:r>
      <w:proofErr w:type="spellEnd"/>
      <w:r>
        <w:t xml:space="preserve"> száznegyvenmill</w:t>
      </w:r>
      <w:r>
        <w:t xml:space="preserve">ió dollárt nyer a telitalálatos szelvénnyel. </w:t>
      </w:r>
      <w:r>
        <w:t>Eleinte olyan az egész</w:t>
      </w:r>
      <w:r>
        <w:t>, mint egy valóra vált álom, főleg</w:t>
      </w:r>
      <w:r>
        <w:t xml:space="preserve">, mivel a két </w:t>
      </w:r>
      <w:r>
        <w:t>fiatalnak bőven kijutott már a balszerencséből</w:t>
      </w:r>
      <w:r>
        <w:t xml:space="preserve">. </w:t>
      </w:r>
      <w:r>
        <w:t xml:space="preserve">Alice-nek gyerekkorában szörnyű </w:t>
      </w:r>
      <w:r>
        <w:t>lapokat osztott az élet</w:t>
      </w:r>
      <w:r>
        <w:t xml:space="preserve">, amikor alig egy év eltéréssel </w:t>
      </w:r>
      <w:r>
        <w:t xml:space="preserve">meghalt mindkét </w:t>
      </w:r>
      <w:r>
        <w:t xml:space="preserve">szülője; </w:t>
      </w:r>
      <w:proofErr w:type="spellStart"/>
      <w:r>
        <w:t>Teddy</w:t>
      </w:r>
      <w:proofErr w:type="spellEnd"/>
      <w:r>
        <w:t xml:space="preserve"> édesapja pedig nem </w:t>
      </w:r>
      <w:r>
        <w:t xml:space="preserve">sokkal </w:t>
      </w:r>
      <w:r>
        <w:t>később</w:t>
      </w:r>
      <w:r>
        <w:t xml:space="preserve"> elhagyta</w:t>
      </w:r>
      <w:r>
        <w:t xml:space="preserve"> a családját, miután óriási </w:t>
      </w:r>
      <w:r>
        <w:t>szerencs</w:t>
      </w:r>
      <w:r>
        <w:t>ejáték-adósságot halmozott fel. A</w:t>
      </w:r>
      <w:bookmarkStart w:id="0" w:name="_GoBack"/>
      <w:bookmarkEnd w:id="0"/>
      <w:r>
        <w:t xml:space="preserve"> </w:t>
      </w:r>
      <w:r>
        <w:t xml:space="preserve">nehéz </w:t>
      </w:r>
      <w:r>
        <w:t>időkben</w:t>
      </w:r>
      <w:r>
        <w:t xml:space="preserve"> </w:t>
      </w:r>
      <w:proofErr w:type="spellStart"/>
      <w:r>
        <w:t>Te</w:t>
      </w:r>
      <w:r>
        <w:t>ddy</w:t>
      </w:r>
      <w:proofErr w:type="spellEnd"/>
      <w:r>
        <w:t xml:space="preserve"> és Alice mindig is egymásra </w:t>
      </w:r>
      <w:r>
        <w:t>támaszkodtak. Mo</w:t>
      </w:r>
      <w:r>
        <w:t xml:space="preserve">st azonban, miközben igyekeznek </w:t>
      </w:r>
      <w:r>
        <w:t xml:space="preserve">megbirkózni a </w:t>
      </w:r>
      <w:r>
        <w:t xml:space="preserve">fiú hirtelen meggazdagodásának </w:t>
      </w:r>
      <w:r>
        <w:t>hatásaival, egyre jobban eltávolodnak egymás</w:t>
      </w:r>
      <w:r>
        <w:t xml:space="preserve">tól. A </w:t>
      </w:r>
      <w:r>
        <w:t>pénz egyre inkáb</w:t>
      </w:r>
      <w:r>
        <w:t xml:space="preserve">b tűnik átoknak, mint áldásnak. </w:t>
      </w:r>
      <w:r>
        <w:t>Miközben Alice é</w:t>
      </w:r>
      <w:r>
        <w:t xml:space="preserve">s </w:t>
      </w:r>
      <w:proofErr w:type="spellStart"/>
      <w:r>
        <w:t>Teddy</w:t>
      </w:r>
      <w:proofErr w:type="spellEnd"/>
      <w:r>
        <w:t xml:space="preserve"> próbálnak visszatalálni </w:t>
      </w:r>
      <w:r>
        <w:t>egymáshoz, a lány</w:t>
      </w:r>
      <w:r>
        <w:t xml:space="preserve"> nemcsak saját magát ismeri meg </w:t>
      </w:r>
      <w:r>
        <w:t xml:space="preserve">sokkal jobban, </w:t>
      </w:r>
      <w:r>
        <w:t xml:space="preserve">hanem a szerencse és a szerelem </w:t>
      </w:r>
      <w:r>
        <w:t>kiszámíthatatlan kapcsolatát is.</w:t>
      </w:r>
    </w:p>
    <w:p w:rsidR="00D57A34" w:rsidRDefault="00D57A34" w:rsidP="00D57A34">
      <w:pPr>
        <w:jc w:val="both"/>
      </w:pPr>
    </w:p>
    <w:p w:rsidR="00C43BB9" w:rsidRDefault="00C43BB9" w:rsidP="00D57A34">
      <w:pPr>
        <w:jc w:val="both"/>
      </w:pPr>
    </w:p>
    <w:p w:rsidR="00D57A34" w:rsidRDefault="00D57A34" w:rsidP="00D57A34">
      <w:pPr>
        <w:jc w:val="both"/>
      </w:pPr>
      <w:r>
        <w:t>Ajánlók:</w:t>
      </w:r>
    </w:p>
    <w:p w:rsidR="00D57A34" w:rsidRDefault="00D57A34" w:rsidP="00D57A34">
      <w:pPr>
        <w:jc w:val="both"/>
      </w:pPr>
    </w:p>
    <w:p w:rsidR="00D57A34" w:rsidRDefault="00D57A34" w:rsidP="00D57A34">
      <w:pPr>
        <w:jc w:val="both"/>
      </w:pPr>
      <w:r>
        <w:t>„Ez a könyv rengeteg olyan témával</w:t>
      </w:r>
    </w:p>
    <w:p w:rsidR="00D57A34" w:rsidRDefault="00D57A34" w:rsidP="00D57A34">
      <w:pPr>
        <w:jc w:val="both"/>
      </w:pPr>
      <w:proofErr w:type="gramStart"/>
      <w:r>
        <w:t>foglalkozik</w:t>
      </w:r>
      <w:proofErr w:type="gramEnd"/>
      <w:r>
        <w:t>, amelyek bárki számára</w:t>
      </w:r>
    </w:p>
    <w:p w:rsidR="00D57A34" w:rsidRDefault="00D57A34" w:rsidP="00D57A34">
      <w:pPr>
        <w:jc w:val="both"/>
      </w:pPr>
      <w:proofErr w:type="gramStart"/>
      <w:r>
        <w:t>nagyon</w:t>
      </w:r>
      <w:proofErr w:type="gramEnd"/>
      <w:r>
        <w:t xml:space="preserve"> érdekesek lehetnek: egy</w:t>
      </w:r>
    </w:p>
    <w:p w:rsidR="00D57A34" w:rsidRDefault="00D57A34" w:rsidP="00D57A34">
      <w:pPr>
        <w:jc w:val="both"/>
      </w:pPr>
      <w:proofErr w:type="gramStart"/>
      <w:r>
        <w:t>lány</w:t>
      </w:r>
      <w:proofErr w:type="gramEnd"/>
      <w:r>
        <w:t xml:space="preserve"> </w:t>
      </w:r>
      <w:r>
        <w:t>első</w:t>
      </w:r>
      <w:r>
        <w:t xml:space="preserve"> nagy szerelme, </w:t>
      </w:r>
      <w:r>
        <w:t>első</w:t>
      </w:r>
      <w:r>
        <w:t xml:space="preserve"> nagy</w:t>
      </w:r>
    </w:p>
    <w:p w:rsidR="00D57A34" w:rsidRDefault="00D57A34" w:rsidP="00D57A34">
      <w:pPr>
        <w:jc w:val="both"/>
      </w:pPr>
      <w:proofErr w:type="gramStart"/>
      <w:r>
        <w:t>vesztesége</w:t>
      </w:r>
      <w:proofErr w:type="gramEnd"/>
      <w:r>
        <w:t xml:space="preserve"> és </w:t>
      </w:r>
      <w:r>
        <w:t>első</w:t>
      </w:r>
      <w:r>
        <w:t xml:space="preserve"> nagy mázlija.”</w:t>
      </w:r>
    </w:p>
    <w:p w:rsidR="00D57A34" w:rsidRDefault="00D57A34" w:rsidP="00D57A34">
      <w:pPr>
        <w:jc w:val="both"/>
      </w:pPr>
      <w:r>
        <w:t>Amazon</w:t>
      </w:r>
    </w:p>
    <w:p w:rsidR="00D57A34" w:rsidRDefault="00D57A34" w:rsidP="00D57A34">
      <w:pPr>
        <w:jc w:val="both"/>
      </w:pPr>
    </w:p>
    <w:p w:rsidR="00D57A34" w:rsidRDefault="00D57A34" w:rsidP="00D57A34">
      <w:pPr>
        <w:jc w:val="both"/>
      </w:pPr>
      <w:r>
        <w:t>„Ezt a regényt olvasva úgy érezheti</w:t>
      </w:r>
    </w:p>
    <w:p w:rsidR="00D57A34" w:rsidRDefault="00D57A34" w:rsidP="00D57A34">
      <w:pPr>
        <w:jc w:val="both"/>
      </w:pPr>
      <w:proofErr w:type="gramStart"/>
      <w:r>
        <w:t>az</w:t>
      </w:r>
      <w:proofErr w:type="gramEnd"/>
      <w:r>
        <w:t xml:space="preserve"> olvasó, hogy váratlanul valami</w:t>
      </w:r>
    </w:p>
    <w:p w:rsidR="00D57A34" w:rsidRDefault="00D57A34" w:rsidP="00D57A34">
      <w:pPr>
        <w:jc w:val="both"/>
      </w:pPr>
      <w:proofErr w:type="gramStart"/>
      <w:r>
        <w:t>csodálatosra</w:t>
      </w:r>
      <w:proofErr w:type="gramEnd"/>
      <w:r>
        <w:t xml:space="preserve"> bukkant, úgy, mintha</w:t>
      </w:r>
    </w:p>
    <w:p w:rsidR="00D57A34" w:rsidRDefault="00D57A34" w:rsidP="00D57A34">
      <w:pPr>
        <w:jc w:val="both"/>
      </w:pPr>
      <w:proofErr w:type="gramStart"/>
      <w:r>
        <w:t>megütötte</w:t>
      </w:r>
      <w:proofErr w:type="gramEnd"/>
      <w:r>
        <w:t xml:space="preserve"> volna a </w:t>
      </w:r>
      <w:r w:rsidR="003D5334">
        <w:t>főnyereményt</w:t>
      </w:r>
      <w:r>
        <w:t>.</w:t>
      </w:r>
    </w:p>
    <w:p w:rsidR="00D57A34" w:rsidRDefault="00D57A34" w:rsidP="00D57A34">
      <w:pPr>
        <w:jc w:val="both"/>
      </w:pPr>
      <w:r>
        <w:t xml:space="preserve">Ez a történet a </w:t>
      </w:r>
      <w:r w:rsidR="003D5334">
        <w:t>szerelemről</w:t>
      </w:r>
      <w:r>
        <w:t xml:space="preserve"> és </w:t>
      </w:r>
      <w:proofErr w:type="gramStart"/>
      <w:r>
        <w:t>a</w:t>
      </w:r>
      <w:proofErr w:type="gramEnd"/>
    </w:p>
    <w:p w:rsidR="00D57A34" w:rsidRDefault="003D5334" w:rsidP="00D57A34">
      <w:pPr>
        <w:jc w:val="both"/>
      </w:pPr>
      <w:proofErr w:type="gramStart"/>
      <w:r>
        <w:t>szerencsérő</w:t>
      </w:r>
      <w:r w:rsidR="00D57A34">
        <w:t>l</w:t>
      </w:r>
      <w:proofErr w:type="gramEnd"/>
      <w:r w:rsidR="00D57A34">
        <w:t xml:space="preserve"> szól, meg arról, hogy az</w:t>
      </w:r>
    </w:p>
    <w:p w:rsidR="00D57A34" w:rsidRDefault="00D57A34" w:rsidP="00D57A34">
      <w:pPr>
        <w:jc w:val="both"/>
      </w:pPr>
      <w:proofErr w:type="gramStart"/>
      <w:r>
        <w:t>életünk</w:t>
      </w:r>
      <w:proofErr w:type="gramEnd"/>
      <w:r>
        <w:t xml:space="preserve"> akár egyetlen szempillantás</w:t>
      </w:r>
    </w:p>
    <w:p w:rsidR="00D57A34" w:rsidRDefault="00D57A34" w:rsidP="00D57A34">
      <w:pPr>
        <w:jc w:val="both"/>
      </w:pPr>
      <w:proofErr w:type="gramStart"/>
      <w:r>
        <w:t>alatt</w:t>
      </w:r>
      <w:proofErr w:type="gramEnd"/>
      <w:r>
        <w:t xml:space="preserve"> megváltozhat.”</w:t>
      </w:r>
    </w:p>
    <w:p w:rsidR="00D57A34" w:rsidRDefault="00D57A34" w:rsidP="00D57A34">
      <w:pPr>
        <w:jc w:val="both"/>
      </w:pPr>
      <w:proofErr w:type="spellStart"/>
      <w:r>
        <w:t>Goodreads</w:t>
      </w:r>
      <w:proofErr w:type="spellEnd"/>
    </w:p>
    <w:p w:rsidR="00D57A34" w:rsidRDefault="00D57A34" w:rsidP="00D57A34">
      <w:pPr>
        <w:jc w:val="both"/>
      </w:pPr>
    </w:p>
    <w:p w:rsidR="00D57A34" w:rsidRDefault="00D57A34" w:rsidP="00D57A34">
      <w:pPr>
        <w:jc w:val="both"/>
      </w:pPr>
      <w:r>
        <w:t>„</w:t>
      </w:r>
      <w:proofErr w:type="spellStart"/>
      <w:r>
        <w:t>Jennifer</w:t>
      </w:r>
      <w:proofErr w:type="spellEnd"/>
      <w:r>
        <w:t xml:space="preserve"> E. Smith legújabb regényét</w:t>
      </w:r>
    </w:p>
    <w:p w:rsidR="00D57A34" w:rsidRDefault="00D57A34" w:rsidP="00D57A34">
      <w:pPr>
        <w:jc w:val="both"/>
      </w:pPr>
      <w:proofErr w:type="gramStart"/>
      <w:r>
        <w:t>betölti</w:t>
      </w:r>
      <w:proofErr w:type="gramEnd"/>
      <w:r>
        <w:t xml:space="preserve"> az igaz szerelem heve – annak</w:t>
      </w:r>
    </w:p>
    <w:p w:rsidR="00D57A34" w:rsidRDefault="00D57A34" w:rsidP="00D57A34">
      <w:pPr>
        <w:jc w:val="both"/>
      </w:pPr>
      <w:proofErr w:type="gramStart"/>
      <w:r>
        <w:lastRenderedPageBreak/>
        <w:t>minden</w:t>
      </w:r>
      <w:proofErr w:type="gramEnd"/>
      <w:r>
        <w:t xml:space="preserve"> bájával, szívfájdalmával és</w:t>
      </w:r>
    </w:p>
    <w:p w:rsidR="00D57A34" w:rsidRDefault="00D57A34" w:rsidP="00D57A34">
      <w:pPr>
        <w:jc w:val="both"/>
      </w:pPr>
      <w:proofErr w:type="gramStart"/>
      <w:r>
        <w:t>reményével</w:t>
      </w:r>
      <w:proofErr w:type="gramEnd"/>
      <w:r>
        <w:t xml:space="preserve"> együtt.”</w:t>
      </w:r>
    </w:p>
    <w:p w:rsidR="00D57A34" w:rsidRDefault="00D57A34" w:rsidP="00D57A34">
      <w:pPr>
        <w:jc w:val="both"/>
      </w:pPr>
      <w:proofErr w:type="spellStart"/>
      <w:r>
        <w:t>Barnes</w:t>
      </w:r>
      <w:proofErr w:type="spellEnd"/>
      <w:r>
        <w:t xml:space="preserve"> and </w:t>
      </w:r>
      <w:proofErr w:type="spellStart"/>
      <w:r>
        <w:t>Noble</w:t>
      </w:r>
      <w:proofErr w:type="spellEnd"/>
    </w:p>
    <w:p w:rsidR="00D57A34" w:rsidRDefault="00D57A34" w:rsidP="00D57A34">
      <w:pPr>
        <w:jc w:val="both"/>
      </w:pPr>
    </w:p>
    <w:p w:rsidR="00D57A34" w:rsidRDefault="00D57A34" w:rsidP="00D57A34">
      <w:pPr>
        <w:jc w:val="both"/>
      </w:pPr>
      <w:r>
        <w:t xml:space="preserve">„Az </w:t>
      </w:r>
      <w:r w:rsidR="00066E8E">
        <w:t>írónő</w:t>
      </w:r>
      <w:r>
        <w:t xml:space="preserve"> megragadja a szerelem</w:t>
      </w:r>
    </w:p>
    <w:p w:rsidR="00D57A34" w:rsidRDefault="00D57A34" w:rsidP="00D57A34">
      <w:pPr>
        <w:jc w:val="both"/>
      </w:pPr>
      <w:r>
        <w:t xml:space="preserve">érzését, és ügyesen szövi bele </w:t>
      </w:r>
      <w:proofErr w:type="gramStart"/>
      <w:r>
        <w:t>a</w:t>
      </w:r>
      <w:proofErr w:type="gramEnd"/>
    </w:p>
    <w:p w:rsidR="00D57A34" w:rsidRDefault="00D57A34" w:rsidP="00D57A34">
      <w:pPr>
        <w:jc w:val="both"/>
      </w:pPr>
      <w:proofErr w:type="gramStart"/>
      <w:r>
        <w:t>romantikus</w:t>
      </w:r>
      <w:proofErr w:type="gramEnd"/>
      <w:r>
        <w:t xml:space="preserve"> szálakat egy váratlanul</w:t>
      </w:r>
    </w:p>
    <w:p w:rsidR="00D57A34" w:rsidRDefault="00D57A34" w:rsidP="00D57A34">
      <w:pPr>
        <w:jc w:val="both"/>
      </w:pPr>
      <w:proofErr w:type="gramStart"/>
      <w:r>
        <w:t>kialakult</w:t>
      </w:r>
      <w:proofErr w:type="gramEnd"/>
      <w:r>
        <w:t xml:space="preserve"> helyzetbe. Ezzel hoz létre</w:t>
      </w:r>
    </w:p>
    <w:p w:rsidR="00D57A34" w:rsidRDefault="00D57A34" w:rsidP="00D57A34">
      <w:pPr>
        <w:jc w:val="both"/>
      </w:pPr>
      <w:proofErr w:type="gramStart"/>
      <w:r>
        <w:t>egy</w:t>
      </w:r>
      <w:proofErr w:type="gramEnd"/>
      <w:r>
        <w:t xml:space="preserve"> olyan feszültséggel teli helyzetet,</w:t>
      </w:r>
    </w:p>
    <w:p w:rsidR="00D57A34" w:rsidRDefault="00D57A34" w:rsidP="00D57A34">
      <w:pPr>
        <w:jc w:val="both"/>
      </w:pPr>
      <w:proofErr w:type="gramStart"/>
      <w:r>
        <w:t>melyben</w:t>
      </w:r>
      <w:proofErr w:type="gramEnd"/>
      <w:r>
        <w:t xml:space="preserve"> nemcsak a jelen, de múlt és</w:t>
      </w:r>
    </w:p>
    <w:p w:rsidR="00D57A34" w:rsidRDefault="00D57A34" w:rsidP="00D57A34">
      <w:pPr>
        <w:jc w:val="both"/>
      </w:pPr>
      <w:proofErr w:type="gramStart"/>
      <w:r>
        <w:t>a</w:t>
      </w:r>
      <w:proofErr w:type="gramEnd"/>
      <w:r>
        <w:t xml:space="preserve"> </w:t>
      </w:r>
      <w:r w:rsidR="00066E8E">
        <w:t>jövő</w:t>
      </w:r>
      <w:r>
        <w:t xml:space="preserve"> kérdései is felmerülnek.”</w:t>
      </w:r>
    </w:p>
    <w:p w:rsidR="00D57A34" w:rsidRDefault="00D57A34" w:rsidP="00D57A34">
      <w:pPr>
        <w:jc w:val="both"/>
      </w:pPr>
      <w:r>
        <w:t>VOYA</w:t>
      </w:r>
    </w:p>
    <w:p w:rsidR="00D57A34" w:rsidRDefault="00D57A34" w:rsidP="00D57A34">
      <w:pPr>
        <w:jc w:val="both"/>
      </w:pPr>
    </w:p>
    <w:p w:rsidR="00D57A34" w:rsidRDefault="00D57A34" w:rsidP="00D57A34">
      <w:pPr>
        <w:jc w:val="both"/>
      </w:pPr>
      <w:r>
        <w:t>„Egy olyan történetben, amelyben</w:t>
      </w:r>
    </w:p>
    <w:p w:rsidR="00D57A34" w:rsidRDefault="00066E8E" w:rsidP="00D57A34">
      <w:pPr>
        <w:jc w:val="both"/>
      </w:pPr>
      <w:proofErr w:type="gramStart"/>
      <w:r>
        <w:t>két</w:t>
      </w:r>
      <w:proofErr w:type="gramEnd"/>
      <w:r>
        <w:t xml:space="preserve"> sebezhető fi</w:t>
      </w:r>
      <w:r w:rsidR="00D57A34">
        <w:t>atal erkölcseit és</w:t>
      </w:r>
    </w:p>
    <w:p w:rsidR="00D57A34" w:rsidRDefault="00D57A34" w:rsidP="00D57A34">
      <w:pPr>
        <w:jc w:val="both"/>
      </w:pPr>
      <w:proofErr w:type="gramStart"/>
      <w:r>
        <w:t>állhatatosságát</w:t>
      </w:r>
      <w:proofErr w:type="gramEnd"/>
      <w:r>
        <w:t xml:space="preserve"> teszteli, </w:t>
      </w:r>
      <w:proofErr w:type="spellStart"/>
      <w:r>
        <w:t>Jennifer</w:t>
      </w:r>
      <w:proofErr w:type="spellEnd"/>
      <w:r>
        <w:t xml:space="preserve"> E.</w:t>
      </w:r>
    </w:p>
    <w:p w:rsidR="00D57A34" w:rsidRDefault="00D57A34" w:rsidP="00D57A34">
      <w:pPr>
        <w:jc w:val="both"/>
      </w:pPr>
      <w:r>
        <w:t>Smith okosan rajzolja meg Alice és</w:t>
      </w:r>
    </w:p>
    <w:p w:rsidR="00D57A34" w:rsidRDefault="00D57A34" w:rsidP="00D57A34">
      <w:pPr>
        <w:jc w:val="both"/>
      </w:pPr>
      <w:proofErr w:type="spellStart"/>
      <w:r>
        <w:t>Teddy</w:t>
      </w:r>
      <w:proofErr w:type="spellEnd"/>
      <w:r>
        <w:t xml:space="preserve"> karakterét.”</w:t>
      </w:r>
    </w:p>
    <w:p w:rsidR="00D57A34" w:rsidRDefault="00D57A34" w:rsidP="00D57A34">
      <w:pPr>
        <w:jc w:val="both"/>
      </w:pPr>
      <w:proofErr w:type="spellStart"/>
      <w:r>
        <w:t>Publishers</w:t>
      </w:r>
      <w:proofErr w:type="spellEnd"/>
      <w:r>
        <w:t xml:space="preserve"> </w:t>
      </w:r>
      <w:proofErr w:type="spellStart"/>
      <w:r>
        <w:t>Weekly</w:t>
      </w:r>
      <w:proofErr w:type="spellEnd"/>
    </w:p>
    <w:sectPr w:rsidR="00D57A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210"/>
    <w:rsid w:val="00066E8E"/>
    <w:rsid w:val="001A5210"/>
    <w:rsid w:val="003D5334"/>
    <w:rsid w:val="005D31BA"/>
    <w:rsid w:val="00C43BB9"/>
    <w:rsid w:val="00D57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444F72-E95D-4A05-9470-37D3C20BE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280</Words>
  <Characters>1937</Characters>
  <Application>Microsoft Office Word</Application>
  <DocSecurity>0</DocSecurity>
  <Lines>16</Lines>
  <Paragraphs>4</Paragraphs>
  <ScaleCrop>false</ScaleCrop>
  <Company/>
  <LinksUpToDate>false</LinksUpToDate>
  <CharactersWithSpaces>2213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Bálint Regina Katalin</dc:creator>
  <cp:keywords/>
  <dc:description/>
  <cp:lastModifiedBy>Bálint Regina Katalin</cp:lastModifiedBy>
  <cp:revision>5</cp:revision>
  <dcterms:created xsi:type="dcterms:W3CDTF">2018-08-22T14:44:00Z</dcterms:created>
  <dcterms:modified xsi:type="dcterms:W3CDTF">2018-08-22T14:48:00Z</dcterms:modified>
</cp:coreProperties>
</file>